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46" w:type="dxa"/>
        <w:tblInd w:w="-601" w:type="dxa"/>
        <w:tblLook w:val="04A0"/>
      </w:tblPr>
      <w:tblGrid>
        <w:gridCol w:w="1824"/>
        <w:gridCol w:w="1825"/>
        <w:gridCol w:w="4431"/>
        <w:gridCol w:w="2031"/>
        <w:gridCol w:w="221"/>
        <w:gridCol w:w="95"/>
        <w:gridCol w:w="208"/>
        <w:gridCol w:w="33"/>
        <w:gridCol w:w="237"/>
        <w:gridCol w:w="1041"/>
      </w:tblGrid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10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10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C12DC" w:rsidRPr="002C12DC" w:rsidTr="00BB4710">
        <w:trPr>
          <w:gridAfter w:val="6"/>
          <w:wAfter w:w="1835" w:type="dxa"/>
          <w:trHeight w:val="336"/>
        </w:trPr>
        <w:tc>
          <w:tcPr>
            <w:tcW w:w="10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C12DC" w:rsidRPr="002C12DC" w:rsidTr="00BB4710">
        <w:trPr>
          <w:trHeight w:val="312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10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10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C12DC" w:rsidRPr="002C12DC" w:rsidTr="00BB4710">
        <w:trPr>
          <w:trHeight w:val="312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2DC" w:rsidRPr="002C12DC" w:rsidTr="00BB4710">
        <w:trPr>
          <w:gridAfter w:val="2"/>
          <w:wAfter w:w="1278" w:type="dxa"/>
          <w:trHeight w:val="348"/>
        </w:trPr>
        <w:tc>
          <w:tcPr>
            <w:tcW w:w="3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д.34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2DC" w:rsidRPr="002C12DC" w:rsidTr="00BB4710">
        <w:trPr>
          <w:gridAfter w:val="6"/>
          <w:wAfter w:w="1835" w:type="dxa"/>
          <w:trHeight w:val="348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-125661,40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739307,85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697394,81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обслуживанию, от размещения рекламных баннеров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39649,56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622297,75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-10914,77</w:t>
            </w:r>
          </w:p>
        </w:tc>
      </w:tr>
      <w:tr w:rsidR="002C12DC" w:rsidRPr="002C12DC" w:rsidTr="00BB4710">
        <w:trPr>
          <w:trHeight w:val="312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2DC" w:rsidRPr="002C12DC" w:rsidTr="00BB4710">
        <w:trPr>
          <w:trHeight w:val="312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2DC" w:rsidRPr="002C12DC" w:rsidTr="00BB4710">
        <w:trPr>
          <w:gridAfter w:val="6"/>
          <w:wAfter w:w="1835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изготовление, установка стойки под плиту в подвале (труба д.89, швеллер)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4008,03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 дома и  козырьков (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1399,62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уборка снежных навесов с кровли дома (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заливка подушки под стойку (цемент-0,5м., песок)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1944,22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изготовление, установка щита на крыльцо 6 под. (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доска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877,3</w:t>
            </w:r>
          </w:p>
        </w:tc>
      </w:tr>
      <w:tr w:rsidR="002C12DC" w:rsidRPr="002C12DC" w:rsidTr="00BB4710">
        <w:trPr>
          <w:gridAfter w:val="6"/>
          <w:wAfter w:w="1835" w:type="dxa"/>
          <w:trHeight w:val="60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ремонт, бетонирование площадки входа в подъезд (цемент-2м.,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сетка стрю-2шт.)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3978,26</w:t>
            </w:r>
          </w:p>
        </w:tc>
      </w:tr>
      <w:tr w:rsidR="002C12DC" w:rsidRPr="002C12DC" w:rsidTr="00BB4710">
        <w:trPr>
          <w:gridAfter w:val="6"/>
          <w:wAfter w:w="1835" w:type="dxa"/>
          <w:trHeight w:val="63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кладка плитки на крыльцо дома (уголок-6м., плитка-4 кв.м., цемент-2м., песок, арматура-6м.)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8383,72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кладка плитки на крыльцо дома (плитка-3 кв.м., цемент-0,5м., сетка, песок)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5120,57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кв.28 ремонт кровли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1520,18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ремонт кровли, укрепление шеломов, примыканий (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1801,52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кв.58 прочистка вентиляции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кв.58 осмотр чердака на предмет протечки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2C12DC" w:rsidRPr="002C12DC" w:rsidTr="00BB4710">
        <w:trPr>
          <w:gridAfter w:val="6"/>
          <w:wAfter w:w="1835" w:type="dxa"/>
          <w:trHeight w:val="516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25.12. уборка снежных навесов, сосулек с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крвли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дома, очистка козырьков от снега (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1956,73</w:t>
            </w:r>
          </w:p>
        </w:tc>
      </w:tr>
      <w:tr w:rsidR="002C12DC" w:rsidRPr="002C12DC" w:rsidTr="00BB4710">
        <w:trPr>
          <w:gridAfter w:val="6"/>
          <w:wAfter w:w="1835" w:type="dxa"/>
          <w:trHeight w:val="408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осмотр подвала под Аптекой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подвального помещения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кв.15 прогонка системы отопления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1382,49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кв.28 прогонка системы отопления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1382,49</w:t>
            </w:r>
          </w:p>
        </w:tc>
      </w:tr>
      <w:tr w:rsidR="002C12DC" w:rsidRPr="002C12DC" w:rsidTr="00BB4710">
        <w:trPr>
          <w:gridAfter w:val="6"/>
          <w:wAfter w:w="1835" w:type="dxa"/>
          <w:trHeight w:val="840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кв.6 замена запорной арматуры на стояке ГВС, ремонт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вери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шар.д.25,д.20-2шт.,д.15,резьба д.15, 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8470,95</w:t>
            </w:r>
          </w:p>
        </w:tc>
      </w:tr>
      <w:tr w:rsidR="002C12DC" w:rsidRPr="002C12DC" w:rsidTr="00BB4710">
        <w:trPr>
          <w:gridAfter w:val="6"/>
          <w:wAfter w:w="1835" w:type="dxa"/>
          <w:trHeight w:val="705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09.02. кв.27 замена запорной арматуры на стояках отопления в подвале (кран шар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.20-4шт., бочонок д.20-2шт., 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5472,37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кв.11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нетГВС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стояка ГВС (труба м/</w:t>
            </w:r>
            <w:proofErr w:type="spellStart"/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д.16-6м., цанга, тройник)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1770,32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кв.27 холодный стояк отопления, прогонка системы отопления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кв.13 нет ГВС, прогонка стояков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кв.10 нет ГВС, прогонка стояков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кв.51 замена запорной арматуры на стояке ХВС (сварочные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2906,08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кв.60 нет ГВС, прогонка стояков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2C12DC" w:rsidRPr="002C12DC" w:rsidTr="00BB4710">
        <w:trPr>
          <w:gridAfter w:val="6"/>
          <w:wAfter w:w="1835" w:type="dxa"/>
          <w:trHeight w:val="585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кв.1-13 нет ГВС, прогонка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стояков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</w:t>
            </w: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(цанга д.25-2шт.,кран шар.д.15-1шт.)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2347,26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кв.47 устранение утечки канализации в подвале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кв.67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ХВС (сварочные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кв.47 вода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подвале 1 под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кв.3 устранение засора канализации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осмотр подвального помещения, нет ГВС (цанга д.16-6шт., труба 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/п-9м.)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2572,77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кв.26 выезд по причине затопления, осмотр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кв.57 устранение засора канализации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кв.68 нет ГВС, осмотр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кв.27 нет ХВС, осмотр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кв.27 замена сгонной резьбы на стояке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кв.17-29 нет ГВС (кран шар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.15,бочонок д.15)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2215,26</w:t>
            </w:r>
          </w:p>
        </w:tc>
      </w:tr>
      <w:tr w:rsidR="002C12DC" w:rsidRPr="002C12DC" w:rsidTr="00BB4710">
        <w:trPr>
          <w:gridAfter w:val="6"/>
          <w:wAfter w:w="1835" w:type="dxa"/>
          <w:trHeight w:val="60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кв.29 замена запорной арматуры на стояках ГВС в подвале (кран шар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д.20, сборка д.25, сборка д.20, кран шар.д.15-2шт., резьба д.15-2шт., 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6609,74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кв.17-20 нет ГВС, осмотр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кв.44 устранение утечки на радиаторе (кран шар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1609,42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кв.47 устранение засора канализации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кв.68 нет ГВС, прогонка стояков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кв.9 нет  ГВС, прогонка стояков с подвала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1 под. Вода в подвале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кв.60 прогонка стояка ГВС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кв.60 нет ГВС, прогонка стояков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кв.68 нет ГВС, прогонка стояков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кв.66 нет ГВС, осмотр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C12DC" w:rsidRPr="002C12DC" w:rsidTr="00BB4710">
        <w:trPr>
          <w:gridAfter w:val="6"/>
          <w:wAfter w:w="1835" w:type="dxa"/>
          <w:trHeight w:val="6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кв.60 замена запорной арматуры на  стояках ГВС (кран шар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сборка д.20, кран шар.д.25, сборка д.25, 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6191,74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кв.55-58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(резьба д.15, д.25, сварочные работы)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2578,26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кв.47 устра</w:t>
            </w: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засора канализации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12DC" w:rsidRPr="002C12DC" w:rsidTr="00BB4710">
        <w:trPr>
          <w:gridAfter w:val="6"/>
          <w:wAfter w:w="1835" w:type="dxa"/>
          <w:trHeight w:val="630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установка антимагнитных пломб, проверка подключений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(антимагнит.пломбы-70шт.)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5419,33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кв.23 ремонт вводного кабеля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ремонт освещения МОП (лампочка, выключатель)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1098,79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кв.13 ремонт контактов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кв.68 ремонт освещения МОП (лампочка, орех-2шт.)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кв.6 ремонт освещения МОП (лампочка-2шт.)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623,49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28.04. кв.59 ремонт ввода в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(орех-4шт.)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1208,79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кв.68 ремонт освещения МОП (лампочка)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кв.68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 (лампочка-2шт.)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06.11. кв.62 ремонт освещения МОП (лампочка-5шт., эл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1249,68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кв.68 ремонт освещения МОП (лампочка)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кв.68 ремонт освещения МОП (лампочка)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10650,00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lang w:eastAsia="ru-RU"/>
              </w:rPr>
              <w:t xml:space="preserve">Уборка лестничных клеток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170163,84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lang w:eastAsia="ru-RU"/>
              </w:rPr>
              <w:t xml:space="preserve">Уборка придомовой территории ручным способом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62264,52</w:t>
            </w:r>
          </w:p>
        </w:tc>
      </w:tr>
      <w:tr w:rsidR="00BB4710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710" w:rsidRPr="002C12DC" w:rsidRDefault="00BB4710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BB4710" w:rsidRPr="002C12DC" w:rsidRDefault="00BB4710" w:rsidP="002C12DC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710" w:rsidRPr="002C12DC" w:rsidRDefault="00BB4710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10800,00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8573,00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общедомового счетчика на отопление, снятие показаний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32514,05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20514,82</w:t>
            </w:r>
          </w:p>
        </w:tc>
      </w:tr>
      <w:tr w:rsidR="002C12DC" w:rsidRPr="002C12DC" w:rsidTr="00BB4710">
        <w:trPr>
          <w:gridAfter w:val="6"/>
          <w:wAfter w:w="1835" w:type="dxa"/>
          <w:trHeight w:val="591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86317,06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84768,77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9289,73</w:t>
            </w:r>
          </w:p>
        </w:tc>
      </w:tr>
      <w:tr w:rsidR="002C12DC" w:rsidRPr="002C12DC" w:rsidTr="00BB4710">
        <w:trPr>
          <w:gridAfter w:val="6"/>
          <w:wAfter w:w="1835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2DC" w:rsidRPr="002C12DC" w:rsidRDefault="002C12DC" w:rsidP="002C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622297,75</w:t>
            </w:r>
          </w:p>
        </w:tc>
      </w:tr>
    </w:tbl>
    <w:p w:rsidR="00C9366B" w:rsidRDefault="00C9366B"/>
    <w:sectPr w:rsidR="00C9366B" w:rsidSect="002C12DC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2D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12DC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71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97C69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958</Words>
  <Characters>5463</Characters>
  <Application>Microsoft Office Word</Application>
  <DocSecurity>0</DocSecurity>
  <Lines>45</Lines>
  <Paragraphs>12</Paragraphs>
  <ScaleCrop>false</ScaleCrop>
  <Company>RePack by SPecialiST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2019-02-07T13:02:00Z</cp:lastPrinted>
  <dcterms:created xsi:type="dcterms:W3CDTF">2019-02-06T12:05:00Z</dcterms:created>
  <dcterms:modified xsi:type="dcterms:W3CDTF">2019-02-07T13:04:00Z</dcterms:modified>
</cp:coreProperties>
</file>